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C8ECB" w14:textId="77777777" w:rsidR="00077636" w:rsidRDefault="00EE1EDF" w:rsidP="00074591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ED39D57" wp14:editId="1B32EC13">
            <wp:simplePos x="0" y="0"/>
            <wp:positionH relativeFrom="margin">
              <wp:posOffset>2760980</wp:posOffset>
            </wp:positionH>
            <wp:positionV relativeFrom="paragraph">
              <wp:posOffset>-210185</wp:posOffset>
            </wp:positionV>
            <wp:extent cx="723265" cy="1059815"/>
            <wp:effectExtent l="0" t="0" r="0" b="0"/>
            <wp:wrapNone/>
            <wp:docPr id="3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75CF">
        <w:rPr>
          <w:cs/>
        </w:rPr>
        <w:t xml:space="preserve"> </w:t>
      </w:r>
    </w:p>
    <w:p w14:paraId="6EBED9A2" w14:textId="77777777" w:rsidR="00304740" w:rsidRDefault="00304740" w:rsidP="00074591"/>
    <w:p w14:paraId="699B9813" w14:textId="195600EB" w:rsidR="0074388B" w:rsidRDefault="0074388B" w:rsidP="00074591">
      <w:pPr>
        <w:rPr>
          <w:sz w:val="24"/>
          <w:szCs w:val="24"/>
        </w:rPr>
      </w:pPr>
    </w:p>
    <w:p w14:paraId="7934EF77" w14:textId="77777777" w:rsidR="0074388B" w:rsidRPr="0074388B" w:rsidRDefault="0074388B" w:rsidP="00074591">
      <w:pPr>
        <w:rPr>
          <w:sz w:val="24"/>
          <w:szCs w:val="24"/>
        </w:rPr>
      </w:pPr>
    </w:p>
    <w:p w14:paraId="4A569042" w14:textId="77777777" w:rsidR="0066396D" w:rsidRPr="000E70D3" w:rsidRDefault="00304740" w:rsidP="00F11E02">
      <w:pPr>
        <w:ind w:right="299"/>
        <w:jc w:val="center"/>
        <w:rPr>
          <w:rFonts w:ascii="TH SarabunPSK" w:hAnsi="TH SarabunPSK" w:cs="TH SarabunPSK"/>
          <w:b/>
          <w:bCs/>
        </w:rPr>
      </w:pPr>
      <w:r w:rsidRPr="000E70D3">
        <w:rPr>
          <w:rFonts w:ascii="TH SarabunPSK" w:hAnsi="TH SarabunPSK" w:cs="TH SarabunPSK"/>
          <w:b/>
          <w:bCs/>
          <w:cs/>
        </w:rPr>
        <w:t>ใบเสนอราคา</w:t>
      </w:r>
    </w:p>
    <w:p w14:paraId="2725FEC2" w14:textId="518AAB5A" w:rsidR="003D3F53" w:rsidRDefault="003D3F53" w:rsidP="003D3F53">
      <w:pPr>
        <w:pStyle w:val="Body"/>
        <w:ind w:right="299"/>
        <w:jc w:val="center"/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3D3F53"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:cs/>
          <w14:textOutline w14:w="0" w14:cap="rnd" w14:cmpd="sng" w14:algn="ctr">
            <w14:noFill/>
            <w14:prstDash w14:val="solid"/>
            <w14:bevel/>
          </w14:textOutline>
        </w:rPr>
        <w:t>งานปรับปรุงซ</w:t>
      </w:r>
      <w:r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:cs/>
          <w14:textOutline w14:w="0" w14:cap="rnd" w14:cmpd="sng" w14:algn="ctr">
            <w14:noFill/>
            <w14:prstDash w14:val="solid"/>
            <w14:bevel/>
          </w14:textOutline>
        </w:rPr>
        <w:t>่อมแซมและเสริมความมั่นคงตึกแถว 3</w:t>
      </w:r>
      <w:r w:rsidRPr="003D3F53"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:cs/>
          <w14:textOutline w14:w="0" w14:cap="rnd" w14:cmpd="sng" w14:algn="ctr">
            <w14:noFill/>
            <w14:prstDash w14:val="solid"/>
            <w14:bevel/>
          </w14:textOutline>
        </w:rPr>
        <w:t xml:space="preserve"> ชั้น หมายเลข </w:t>
      </w:r>
      <w:r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204-206/255,769-771</w:t>
      </w:r>
    </w:p>
    <w:p w14:paraId="4FB9B8D2" w14:textId="290B075B" w:rsidR="00CA1DE0" w:rsidRDefault="003D3F53" w:rsidP="003D3F53">
      <w:pPr>
        <w:pStyle w:val="Body"/>
        <w:ind w:right="299"/>
        <w:jc w:val="center"/>
        <w:rPr>
          <w:rFonts w:ascii="TH SarabunPSK" w:hAnsi="TH SarabunPSK" w:cs="TH SarabunPSK"/>
          <w:b/>
          <w:bCs/>
        </w:rPr>
      </w:pPr>
      <w:r w:rsidRPr="003D3F53"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:cs/>
          <w14:textOutline w14:w="0" w14:cap="rnd" w14:cmpd="sng" w14:algn="ctr">
            <w14:noFill/>
            <w14:prstDash w14:val="solid"/>
            <w14:bevel/>
          </w14:textOutline>
        </w:rPr>
        <w:t>ตำบลแขวงจักรวรรดิ เขต</w:t>
      </w:r>
      <w:proofErr w:type="spellStart"/>
      <w:r w:rsidRPr="003D3F53"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:cs/>
          <w14:textOutline w14:w="0" w14:cap="rnd" w14:cmpd="sng" w14:algn="ctr">
            <w14:noFill/>
            <w14:prstDash w14:val="solid"/>
            <w14:bevel/>
          </w14:textOutline>
        </w:rPr>
        <w:t>สัม</w:t>
      </w:r>
      <w:proofErr w:type="spellEnd"/>
      <w:r w:rsidRPr="003D3F53"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:cs/>
          <w14:textOutline w14:w="0" w14:cap="rnd" w14:cmpd="sng" w14:algn="ctr">
            <w14:noFill/>
            <w14:prstDash w14:val="solid"/>
            <w14:bevel/>
          </w14:textOutline>
        </w:rPr>
        <w:t>พันธวงศ์</w:t>
      </w:r>
    </w:p>
    <w:p w14:paraId="0A3028D8" w14:textId="6DD64248" w:rsidR="002D53BF" w:rsidRDefault="00181DE2" w:rsidP="002D53BF">
      <w:pPr>
        <w:pStyle w:val="Body"/>
        <w:spacing w:line="360" w:lineRule="auto"/>
        <w:ind w:right="299"/>
        <w:jc w:val="right"/>
        <w:rPr>
          <w:rFonts w:ascii="TH SarabunPSK" w:eastAsia="TH SarabunPSK" w:hAnsi="TH SarabunPSK" w:cs="TH SarabunPSK"/>
        </w:rPr>
      </w:pPr>
      <w:r w:rsidRPr="00F06991">
        <w:rPr>
          <w:rFonts w:ascii="TH SarabunPSK" w:hAnsi="TH SarabunPSK" w:cs="TH SarabunPSK"/>
          <w:b/>
          <w:bCs/>
        </w:rPr>
        <w:tab/>
      </w:r>
      <w:r w:rsidRPr="00F06991">
        <w:rPr>
          <w:rFonts w:ascii="TH SarabunPSK" w:hAnsi="TH SarabunPSK" w:cs="TH SarabunPSK"/>
          <w:b/>
          <w:bCs/>
        </w:rPr>
        <w:tab/>
      </w:r>
      <w:r w:rsidRPr="00F06991">
        <w:rPr>
          <w:rFonts w:ascii="TH SarabunPSK" w:hAnsi="TH SarabunPSK" w:cs="TH SarabunPSK"/>
          <w:b/>
          <w:bCs/>
        </w:rPr>
        <w:tab/>
      </w:r>
      <w:r w:rsidRPr="00F06991">
        <w:rPr>
          <w:rFonts w:ascii="TH SarabunPSK" w:hAnsi="TH SarabunPSK" w:cs="TH SarabunPSK"/>
          <w:b/>
          <w:bCs/>
        </w:rPr>
        <w:tab/>
      </w:r>
      <w:r w:rsidR="002D53BF">
        <w:rPr>
          <w:rFonts w:ascii="TH SarabunPSK" w:eastAsia="TH SarabunPSK" w:hAnsi="TH SarabunPSK" w:cs="TH SarabunPSK"/>
          <w:b/>
          <w:bCs/>
        </w:rPr>
        <w:tab/>
      </w:r>
      <w:r w:rsidR="002D53BF">
        <w:rPr>
          <w:rFonts w:ascii="TH SarabunPSK" w:eastAsia="TH SarabunPSK" w:hAnsi="TH SarabunPSK" w:cs="TH SarabunPSK"/>
          <w:b/>
          <w:bCs/>
        </w:rPr>
        <w:tab/>
      </w:r>
      <w:r w:rsidR="002D53BF">
        <w:rPr>
          <w:rFonts w:ascii="TH SarabunPSK" w:hAnsi="TH SarabunPSK" w:cs="TH SarabunPSK"/>
          <w:cs/>
        </w:rPr>
        <w:t xml:space="preserve">วันที่.........เดือน.......................พ.ศ. </w:t>
      </w:r>
      <w:r w:rsidR="002D53BF">
        <w:rPr>
          <w:rFonts w:ascii="TH SarabunPSK" w:hAnsi="TH SarabunPSK"/>
        </w:rPr>
        <w:t>256</w:t>
      </w:r>
      <w:r w:rsidR="00781C72">
        <w:rPr>
          <w:rFonts w:ascii="TH SarabunPSK" w:eastAsia="TH SarabunPSK" w:hAnsi="TH SarabunPSK" w:cs="TH SarabunPSK"/>
        </w:rPr>
        <w:t>6</w:t>
      </w:r>
    </w:p>
    <w:p w14:paraId="749BA8ED" w14:textId="7DAC8DD5" w:rsidR="002D53BF" w:rsidRDefault="002D53BF" w:rsidP="002D53BF">
      <w:pPr>
        <w:pStyle w:val="Body"/>
        <w:spacing w:line="360" w:lineRule="auto"/>
        <w:ind w:right="301"/>
        <w:jc w:val="both"/>
        <w:rPr>
          <w:rFonts w:ascii="TH SarabunPSK" w:eastAsia="TH SarabunPSK" w:hAnsi="TH SarabunPSK" w:cs="TH SarabunPSK"/>
        </w:rPr>
      </w:pPr>
      <w:r>
        <w:rPr>
          <w:rFonts w:ascii="TH SarabunPSK" w:eastAsia="TH SarabunPSK" w:hAnsi="TH SarabunPSK" w:cs="TH SarabunPSK"/>
          <w:b/>
          <w:bCs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  <w:cs/>
        </w:rPr>
        <w:t>ข้าพเจ้า ........................................................................... อายุ ................ ปี สัญชาติ ............................</w:t>
      </w:r>
    </w:p>
    <w:p w14:paraId="12AC90B9" w14:textId="77777777" w:rsidR="002D53BF" w:rsidRDefault="002D53BF" w:rsidP="002D53BF">
      <w:pPr>
        <w:pStyle w:val="Body"/>
        <w:spacing w:line="360" w:lineRule="auto"/>
        <w:ind w:right="301"/>
        <w:jc w:val="both"/>
        <w:rPr>
          <w:rFonts w:ascii="TH SarabunPSK" w:eastAsia="TH SarabunPSK" w:hAnsi="TH SarabunPSK" w:cs="TH SarabunPSK"/>
        </w:rPr>
      </w:pPr>
      <w:r>
        <w:rPr>
          <w:rFonts w:ascii="TH SarabunPSK" w:hAnsi="TH SarabunPSK" w:cs="TH SarabunPSK"/>
          <w:cs/>
        </w:rPr>
        <w:t>เป็นกรรมการผู้มีอำนาจ ห้าง/บริษัท....................................................................................................................................</w:t>
      </w:r>
    </w:p>
    <w:p w14:paraId="0138D02B" w14:textId="77777777" w:rsidR="002D53BF" w:rsidRDefault="002D53BF" w:rsidP="002D53BF">
      <w:pPr>
        <w:pStyle w:val="Body"/>
        <w:spacing w:line="360" w:lineRule="auto"/>
        <w:ind w:right="301"/>
        <w:jc w:val="both"/>
        <w:rPr>
          <w:rFonts w:ascii="TH SarabunPSK" w:eastAsia="TH SarabunPSK" w:hAnsi="TH SarabunPSK" w:cs="TH SarabunPSK"/>
          <w:cs/>
        </w:rPr>
      </w:pP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  <w:cs/>
        </w:rPr>
        <w:t>สำนักงาน เลขที่........................ตรอก/ซอย.....................................ถนน..................................................</w:t>
      </w:r>
    </w:p>
    <w:p w14:paraId="7B96B59E" w14:textId="77777777" w:rsidR="002D53BF" w:rsidRDefault="002D53BF" w:rsidP="002D53BF">
      <w:pPr>
        <w:pStyle w:val="Body"/>
        <w:spacing w:line="360" w:lineRule="auto"/>
        <w:ind w:right="301"/>
        <w:jc w:val="both"/>
        <w:rPr>
          <w:rFonts w:ascii="TH SarabunPSK" w:eastAsia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แขวง/ตำบล.........................................................................เขต/อำเภอ..............................................................................</w:t>
      </w:r>
    </w:p>
    <w:p w14:paraId="5FC270D9" w14:textId="77777777" w:rsidR="002D53BF" w:rsidRDefault="002D53BF" w:rsidP="002D53BF">
      <w:pPr>
        <w:pStyle w:val="Body"/>
        <w:tabs>
          <w:tab w:val="left" w:pos="9716"/>
        </w:tabs>
        <w:spacing w:line="360" w:lineRule="auto"/>
        <w:ind w:right="301"/>
        <w:jc w:val="both"/>
        <w:rPr>
          <w:rFonts w:ascii="TH Sarabun New" w:eastAsia="TH Sarabun New" w:hAnsi="TH Sarabun New" w:cs="TH Sarabun New"/>
        </w:rPr>
      </w:pPr>
      <w:r>
        <w:rPr>
          <w:rFonts w:ascii="TH SarabunPSK" w:hAnsi="TH SarabunPSK" w:cs="TH SarabunPSK"/>
          <w:cs/>
        </w:rPr>
        <w:t>จังหวัด..............................................รหัสไปรษณีย์..............................โทรศัพท์................................................................</w:t>
      </w:r>
    </w:p>
    <w:p w14:paraId="24ED4516" w14:textId="3CFD7E25" w:rsidR="0043696E" w:rsidRDefault="002D53BF" w:rsidP="00CA1DE0">
      <w:pPr>
        <w:pStyle w:val="Body"/>
        <w:ind w:right="299"/>
        <w:jc w:val="thaiDistribute"/>
        <w:rPr>
          <w:rFonts w:ascii="TH SarabunPSK" w:hAnsi="TH SarabunPSK" w:cs="TH SarabunPSK"/>
        </w:rPr>
      </w:pP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PSK" w:hAnsi="TH SarabunPSK" w:cs="TH SarabunPSK"/>
          <w:cs/>
        </w:rPr>
        <w:t>ข้าพเจ้าได้พิจารณา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และเข้าใจในรายละเอียดของเอกสารการยื่นซองเสนอราคาตลอดแล้ว                          ขอตกลงยินยอมปฏิบัติตามทุกประการโดยไม่มีข้อโต้แย้งแต่อย่างใด จึงขอเสนอราคาค่าจ้างเหมา รวมวัสดุ ค่าแรงงาน </w:t>
      </w:r>
      <w:r w:rsidRPr="00EC28C1">
        <w:rPr>
          <w:rFonts w:ascii="TH SarabunPSK" w:hAnsi="TH SarabunPSK" w:cs="TH SarabunPSK"/>
          <w:spacing w:val="-6"/>
          <w:cs/>
        </w:rPr>
        <w:t>และค่าใช้จ่ายอื่น ๆ ที่มีความเสี่ยงภัย ความผันผวนของเหตุการณ์ หรือเหตุอื่น ๆ ซึ่งอาจมีผลกระทบในทางตรงหรือทางอ้อม</w:t>
      </w:r>
      <w:r>
        <w:rPr>
          <w:rFonts w:ascii="TH SarabunPSK" w:hAnsi="TH SarabunPSK" w:cs="TH SarabunPSK"/>
          <w:cs/>
        </w:rPr>
        <w:t xml:space="preserve"> โดยให้ถือว่าราคาที่เสนอนั้นได้รวมความเสี่ยงภัยทั้งหมดไว้ด้วยแล้ว</w:t>
      </w:r>
      <w:r w:rsidR="00CD277A">
        <w:rPr>
          <w:rFonts w:ascii="TH SarabunPSK" w:eastAsia="TH SarabunPSK" w:hAnsi="TH SarabunPSK" w:cs="TH SarabunPSK" w:hint="cs"/>
          <w:b/>
          <w:bCs/>
          <w:cs/>
        </w:rPr>
        <w:t xml:space="preserve"> </w:t>
      </w:r>
    </w:p>
    <w:p w14:paraId="35680B20" w14:textId="77777777" w:rsidR="003D3F53" w:rsidRDefault="003D3F53" w:rsidP="003D3F53">
      <w:pPr>
        <w:pStyle w:val="Body"/>
        <w:ind w:right="299" w:firstLine="1440"/>
        <w:jc w:val="both"/>
        <w:rPr>
          <w:rFonts w:ascii="TH SarabunPSK" w:eastAsia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เป็นจำนวนเงิน (รวมภาษีมูลค่าเพิ่ม </w:t>
      </w:r>
      <w:r>
        <w:rPr>
          <w:rFonts w:ascii="TH SarabunPSK" w:hAnsi="TH SarabunPSK"/>
        </w:rPr>
        <w:t>7</w:t>
      </w:r>
      <w:r>
        <w:rPr>
          <w:rFonts w:ascii="TH SarabunPSK" w:hAnsi="TH SarabunPSK" w:cs="TH SarabunPSK"/>
          <w:cs/>
        </w:rPr>
        <w:t>%) ทั้งสิ้น.............................................................................. บาท จำนวนเงินตัวอักษร (............................................................................................................................................................)</w:t>
      </w:r>
    </w:p>
    <w:p w14:paraId="63DD21D6" w14:textId="2E249C23" w:rsidR="003D3F53" w:rsidRDefault="003D3F53" w:rsidP="003D3F53">
      <w:pPr>
        <w:pStyle w:val="Body"/>
        <w:ind w:right="299" w:firstLine="1440"/>
        <w:jc w:val="both"/>
        <w:rPr>
          <w:rFonts w:ascii="TH SarabunPSK" w:eastAsia="TH SarabunPSK" w:hAnsi="TH SarabunPSK" w:cs="TH SarabunPSK" w:hint="cs"/>
        </w:rPr>
      </w:pPr>
      <w:r>
        <w:rPr>
          <w:rFonts w:ascii="TH SarabunPSK" w:hAnsi="TH SarabunPSK" w:cs="TH SarabunPSK"/>
          <w:cs/>
        </w:rPr>
        <w:t>ค่ารับซื้อซากวัสดุ (ไม่มีภาษีมูลค่าเพิ่ม) ทั้งสิ้น................................................................................... บาท จำนวนเงินตัวอักษร (............................................................................................................................................................)</w:t>
      </w:r>
      <w:bookmarkStart w:id="0" w:name="_GoBack"/>
      <w:bookmarkEnd w:id="0"/>
    </w:p>
    <w:p w14:paraId="5EDE5CEC" w14:textId="5832096A" w:rsidR="002D53BF" w:rsidRDefault="002D53BF" w:rsidP="002D53BF">
      <w:pPr>
        <w:pStyle w:val="Body"/>
        <w:spacing w:before="120"/>
        <w:ind w:right="301"/>
        <w:jc w:val="both"/>
        <w:rPr>
          <w:rFonts w:ascii="TH SarabunPSK" w:eastAsia="TH SarabunPSK" w:hAnsi="TH SarabunPSK" w:cs="TH SarabunPSK"/>
          <w:cs/>
        </w:rPr>
      </w:pP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hAnsi="TH SarabunPSK" w:cs="TH SarabunPSK"/>
          <w:cs/>
        </w:rPr>
        <w:t>รายละเอียดปรากฏตามใบแจ้งปริมาณรายการ และราคา โดยข้าพเจ้าได้ตรวจทานตัวเลขและตรวจสอบเอกสารต่าง ๆ ที่ได้ยื่นพร้อมใบเสนอราคานี้โดยละเอียดแล้ว โดยข้าพเจ้ากำหนดเวลาแล้วเสร็จภายใน</w:t>
      </w:r>
      <w:r w:rsidRPr="00634132">
        <w:rPr>
          <w:rFonts w:ascii="TH SarabunPSK" w:hAnsi="TH SarabunPSK" w:cs="TH SarabunPSK"/>
          <w:u w:val="dotted"/>
          <w:cs/>
        </w:rPr>
        <w:t xml:space="preserve">     </w:t>
      </w:r>
      <w:r w:rsidR="00D43A62">
        <w:rPr>
          <w:rFonts w:ascii="TH SarabunPSK" w:hAnsi="TH SarabunPSK" w:cs="TH SarabunPSK" w:hint="cs"/>
          <w:u w:val="dotted"/>
          <w:cs/>
        </w:rPr>
        <w:t xml:space="preserve">  </w:t>
      </w:r>
      <w:r w:rsidRPr="00634132">
        <w:rPr>
          <w:rFonts w:ascii="TH SarabunPSK" w:hAnsi="TH SarabunPSK" w:cs="TH SarabunPSK"/>
          <w:u w:val="dotted"/>
          <w:cs/>
        </w:rPr>
        <w:t xml:space="preserve">       </w:t>
      </w:r>
      <w:r>
        <w:rPr>
          <w:rFonts w:ascii="TH SarabunPSK" w:hAnsi="TH SarabunPSK" w:cs="TH SarabunPSK"/>
          <w:cs/>
        </w:rPr>
        <w:t xml:space="preserve">วัน       และขอยืนราคามีกำหนด </w:t>
      </w:r>
      <w:r>
        <w:rPr>
          <w:rFonts w:ascii="TH SarabunPSK" w:hAnsi="TH SarabunPSK"/>
        </w:rPr>
        <w:t xml:space="preserve">90 </w:t>
      </w:r>
      <w:r>
        <w:rPr>
          <w:rFonts w:ascii="TH SarabunPSK" w:hAnsi="TH SarabunPSK" w:cs="TH SarabunPSK"/>
          <w:cs/>
        </w:rPr>
        <w:t>วัน นับจากวันยื่นซองเสนอราคา</w:t>
      </w:r>
    </w:p>
    <w:p w14:paraId="139FAEF7" w14:textId="77777777" w:rsidR="002D53BF" w:rsidRDefault="002D53BF" w:rsidP="002D53BF">
      <w:pPr>
        <w:pStyle w:val="Body"/>
        <w:spacing w:before="120"/>
        <w:ind w:right="301"/>
        <w:jc w:val="both"/>
        <w:rPr>
          <w:rFonts w:ascii="TH SarabunPSK" w:eastAsia="TH SarabunPSK" w:hAnsi="TH SarabunPSK" w:cs="TH SarabunPSK"/>
        </w:rPr>
      </w:pPr>
    </w:p>
    <w:p w14:paraId="7007FC6A" w14:textId="77777777" w:rsidR="002D53BF" w:rsidRDefault="002D53BF" w:rsidP="002D53BF">
      <w:pPr>
        <w:pStyle w:val="Body"/>
        <w:jc w:val="both"/>
        <w:rPr>
          <w:rFonts w:ascii="TH Sarabun New" w:eastAsia="TH Sarabun New" w:hAnsi="TH Sarabun New" w:cs="TH Sarabun New"/>
        </w:rPr>
      </w:pPr>
    </w:p>
    <w:p w14:paraId="7D6B61AB" w14:textId="77777777" w:rsidR="002D53BF" w:rsidRDefault="002D53BF" w:rsidP="002D53BF">
      <w:pPr>
        <w:pStyle w:val="Body"/>
        <w:spacing w:before="60" w:after="120"/>
        <w:jc w:val="both"/>
        <w:rPr>
          <w:rFonts w:ascii="TH SarabunPSK" w:eastAsia="TH SarabunPSK" w:hAnsi="TH SarabunPSK" w:cs="TH SarabunPSK"/>
        </w:rPr>
      </w:pP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PSK" w:hAnsi="TH SarabunPSK" w:cs="TH SarabunPSK"/>
          <w:cs/>
        </w:rPr>
        <w:t>ลงชื่อ............................................................................</w:t>
      </w:r>
    </w:p>
    <w:p w14:paraId="1B8EE45F" w14:textId="77777777" w:rsidR="002D53BF" w:rsidRDefault="002D53BF" w:rsidP="002D53BF">
      <w:pPr>
        <w:pStyle w:val="Body"/>
        <w:spacing w:before="60" w:after="120"/>
        <w:jc w:val="both"/>
        <w:rPr>
          <w:rFonts w:ascii="TH SarabunPSK" w:eastAsia="TH SarabunPSK" w:hAnsi="TH SarabunPSK" w:cs="TH SarabunPSK"/>
        </w:rPr>
      </w:pP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  <w:cs/>
        </w:rPr>
        <w:t xml:space="preserve">       (...........................................................................)</w:t>
      </w:r>
    </w:p>
    <w:p w14:paraId="53DBBEBE" w14:textId="77777777" w:rsidR="002D53BF" w:rsidRDefault="002D53BF" w:rsidP="002D53BF">
      <w:pPr>
        <w:pStyle w:val="Body"/>
        <w:spacing w:before="60"/>
        <w:jc w:val="both"/>
        <w:rPr>
          <w:rFonts w:ascii="TH SarabunPSK" w:eastAsia="TH SarabunPSK" w:hAnsi="TH SarabunPSK" w:cs="TH SarabunPSK"/>
        </w:rPr>
      </w:pP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  <w:cs/>
        </w:rPr>
        <w:t xml:space="preserve">                    ผู้เสนอราคา</w:t>
      </w:r>
    </w:p>
    <w:p w14:paraId="30315BA3" w14:textId="77777777" w:rsidR="002D53BF" w:rsidRDefault="002D53BF" w:rsidP="002D53BF">
      <w:pPr>
        <w:pStyle w:val="Body"/>
        <w:jc w:val="both"/>
      </w:pP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hAnsi="TH SarabunPSK" w:cs="TH SarabunPSK"/>
          <w:i/>
          <w:iCs/>
          <w:cs/>
        </w:rPr>
        <w:t>ประทับตราบริษัท/ห้าง (ถ้ามี)</w:t>
      </w:r>
    </w:p>
    <w:p w14:paraId="0C031623" w14:textId="389D6B75" w:rsidR="000245D4" w:rsidRPr="00F06991" w:rsidRDefault="000245D4" w:rsidP="002D53BF">
      <w:pPr>
        <w:spacing w:line="360" w:lineRule="auto"/>
        <w:ind w:right="299"/>
        <w:jc w:val="right"/>
        <w:rPr>
          <w:rFonts w:ascii="TH SarabunPSK" w:hAnsi="TH SarabunPSK" w:cs="TH SarabunPSK"/>
          <w:i/>
          <w:iCs/>
          <w:cs/>
        </w:rPr>
      </w:pPr>
    </w:p>
    <w:sectPr w:rsidR="000245D4" w:rsidRPr="00F06991" w:rsidSect="00074591">
      <w:pgSz w:w="11906" w:h="16838"/>
      <w:pgMar w:top="851" w:right="424" w:bottom="142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A623C"/>
    <w:multiLevelType w:val="hybridMultilevel"/>
    <w:tmpl w:val="C72A2612"/>
    <w:lvl w:ilvl="0" w:tplc="6ADE5394">
      <w:start w:val="1"/>
      <w:numFmt w:val="decimal"/>
      <w:lvlText w:val="%1."/>
      <w:lvlJc w:val="left"/>
      <w:pPr>
        <w:ind w:left="9540" w:hanging="81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740"/>
    <w:rsid w:val="000232DA"/>
    <w:rsid w:val="000245D4"/>
    <w:rsid w:val="00040776"/>
    <w:rsid w:val="00062978"/>
    <w:rsid w:val="00074591"/>
    <w:rsid w:val="00076106"/>
    <w:rsid w:val="00077636"/>
    <w:rsid w:val="000950EB"/>
    <w:rsid w:val="00097635"/>
    <w:rsid w:val="000A2007"/>
    <w:rsid w:val="000C2436"/>
    <w:rsid w:val="000E0B14"/>
    <w:rsid w:val="000E70D3"/>
    <w:rsid w:val="00115476"/>
    <w:rsid w:val="00127B6C"/>
    <w:rsid w:val="001309E3"/>
    <w:rsid w:val="00141202"/>
    <w:rsid w:val="00147621"/>
    <w:rsid w:val="001563A8"/>
    <w:rsid w:val="00161CE0"/>
    <w:rsid w:val="00181DE2"/>
    <w:rsid w:val="00183F13"/>
    <w:rsid w:val="001F2449"/>
    <w:rsid w:val="00200D85"/>
    <w:rsid w:val="00203A29"/>
    <w:rsid w:val="0021419F"/>
    <w:rsid w:val="002345D5"/>
    <w:rsid w:val="00245B24"/>
    <w:rsid w:val="00265FD2"/>
    <w:rsid w:val="002B01DB"/>
    <w:rsid w:val="002D3269"/>
    <w:rsid w:val="002D53BF"/>
    <w:rsid w:val="002E3ECC"/>
    <w:rsid w:val="002E5139"/>
    <w:rsid w:val="00304740"/>
    <w:rsid w:val="00332F1E"/>
    <w:rsid w:val="00336623"/>
    <w:rsid w:val="00351F38"/>
    <w:rsid w:val="003556C8"/>
    <w:rsid w:val="00367FCF"/>
    <w:rsid w:val="00371A70"/>
    <w:rsid w:val="00387195"/>
    <w:rsid w:val="00393385"/>
    <w:rsid w:val="003A03E1"/>
    <w:rsid w:val="003A1FA2"/>
    <w:rsid w:val="003A70D7"/>
    <w:rsid w:val="003A7BDA"/>
    <w:rsid w:val="003C0A8B"/>
    <w:rsid w:val="003D3F53"/>
    <w:rsid w:val="003E179B"/>
    <w:rsid w:val="0042700D"/>
    <w:rsid w:val="00431498"/>
    <w:rsid w:val="00432EEE"/>
    <w:rsid w:val="00435C7E"/>
    <w:rsid w:val="0043696E"/>
    <w:rsid w:val="0044663E"/>
    <w:rsid w:val="00446AE4"/>
    <w:rsid w:val="00486A62"/>
    <w:rsid w:val="00496826"/>
    <w:rsid w:val="004A1207"/>
    <w:rsid w:val="004A4258"/>
    <w:rsid w:val="004A743F"/>
    <w:rsid w:val="004B18A6"/>
    <w:rsid w:val="004B36B1"/>
    <w:rsid w:val="004C1C44"/>
    <w:rsid w:val="004C5067"/>
    <w:rsid w:val="004E19CD"/>
    <w:rsid w:val="004E68CF"/>
    <w:rsid w:val="00511BC9"/>
    <w:rsid w:val="0052423C"/>
    <w:rsid w:val="00534507"/>
    <w:rsid w:val="0055580E"/>
    <w:rsid w:val="005843B3"/>
    <w:rsid w:val="005C7746"/>
    <w:rsid w:val="005D0D3D"/>
    <w:rsid w:val="005D2EF1"/>
    <w:rsid w:val="005F37ED"/>
    <w:rsid w:val="005F5D73"/>
    <w:rsid w:val="00606A39"/>
    <w:rsid w:val="00607690"/>
    <w:rsid w:val="00620F9F"/>
    <w:rsid w:val="00625BD9"/>
    <w:rsid w:val="00631605"/>
    <w:rsid w:val="00634132"/>
    <w:rsid w:val="00644608"/>
    <w:rsid w:val="0066396D"/>
    <w:rsid w:val="006675EE"/>
    <w:rsid w:val="00670533"/>
    <w:rsid w:val="006771A7"/>
    <w:rsid w:val="006947D3"/>
    <w:rsid w:val="006A21C9"/>
    <w:rsid w:val="006A25CE"/>
    <w:rsid w:val="006B1617"/>
    <w:rsid w:val="006C48CA"/>
    <w:rsid w:val="006F6102"/>
    <w:rsid w:val="0074388B"/>
    <w:rsid w:val="00775F2A"/>
    <w:rsid w:val="00781C72"/>
    <w:rsid w:val="00792882"/>
    <w:rsid w:val="007A5B51"/>
    <w:rsid w:val="007F7CDB"/>
    <w:rsid w:val="00804205"/>
    <w:rsid w:val="00807E21"/>
    <w:rsid w:val="00823720"/>
    <w:rsid w:val="00880E81"/>
    <w:rsid w:val="00890663"/>
    <w:rsid w:val="00892427"/>
    <w:rsid w:val="00897F71"/>
    <w:rsid w:val="008A1C8A"/>
    <w:rsid w:val="008B1EDA"/>
    <w:rsid w:val="008B3D93"/>
    <w:rsid w:val="008D0162"/>
    <w:rsid w:val="008E11CD"/>
    <w:rsid w:val="008E75CF"/>
    <w:rsid w:val="009048BC"/>
    <w:rsid w:val="009203C3"/>
    <w:rsid w:val="00966DEC"/>
    <w:rsid w:val="00982696"/>
    <w:rsid w:val="009A08D2"/>
    <w:rsid w:val="009F379B"/>
    <w:rsid w:val="00A0448F"/>
    <w:rsid w:val="00A44CCD"/>
    <w:rsid w:val="00A51DE1"/>
    <w:rsid w:val="00A618B1"/>
    <w:rsid w:val="00A62E6C"/>
    <w:rsid w:val="00A827DA"/>
    <w:rsid w:val="00AB7BF9"/>
    <w:rsid w:val="00AC5BAF"/>
    <w:rsid w:val="00AF7848"/>
    <w:rsid w:val="00B13DAE"/>
    <w:rsid w:val="00B14F3B"/>
    <w:rsid w:val="00B55F99"/>
    <w:rsid w:val="00B91D95"/>
    <w:rsid w:val="00BC0F49"/>
    <w:rsid w:val="00BC3660"/>
    <w:rsid w:val="00BD0FF2"/>
    <w:rsid w:val="00BE43BD"/>
    <w:rsid w:val="00BF00EC"/>
    <w:rsid w:val="00BF2A64"/>
    <w:rsid w:val="00C0742B"/>
    <w:rsid w:val="00C10453"/>
    <w:rsid w:val="00C11F11"/>
    <w:rsid w:val="00C143D3"/>
    <w:rsid w:val="00C14C78"/>
    <w:rsid w:val="00C1512C"/>
    <w:rsid w:val="00C54DDD"/>
    <w:rsid w:val="00C61382"/>
    <w:rsid w:val="00C63789"/>
    <w:rsid w:val="00C7481B"/>
    <w:rsid w:val="00C9585E"/>
    <w:rsid w:val="00C96CA7"/>
    <w:rsid w:val="00CA1DE0"/>
    <w:rsid w:val="00CB7899"/>
    <w:rsid w:val="00CD277A"/>
    <w:rsid w:val="00D04C35"/>
    <w:rsid w:val="00D204AC"/>
    <w:rsid w:val="00D23DAF"/>
    <w:rsid w:val="00D43A62"/>
    <w:rsid w:val="00D5141C"/>
    <w:rsid w:val="00D53D43"/>
    <w:rsid w:val="00D7484B"/>
    <w:rsid w:val="00D76256"/>
    <w:rsid w:val="00D91B05"/>
    <w:rsid w:val="00D94917"/>
    <w:rsid w:val="00DB1040"/>
    <w:rsid w:val="00DB1DB9"/>
    <w:rsid w:val="00DB4FCC"/>
    <w:rsid w:val="00DC504F"/>
    <w:rsid w:val="00DE26E1"/>
    <w:rsid w:val="00DF6172"/>
    <w:rsid w:val="00DF6654"/>
    <w:rsid w:val="00E00554"/>
    <w:rsid w:val="00E239F9"/>
    <w:rsid w:val="00E23DA5"/>
    <w:rsid w:val="00E27ACA"/>
    <w:rsid w:val="00E30782"/>
    <w:rsid w:val="00E62D94"/>
    <w:rsid w:val="00E978AF"/>
    <w:rsid w:val="00EA3218"/>
    <w:rsid w:val="00EC28C1"/>
    <w:rsid w:val="00EC4177"/>
    <w:rsid w:val="00EE1EDF"/>
    <w:rsid w:val="00F06991"/>
    <w:rsid w:val="00F11E02"/>
    <w:rsid w:val="00F26BFB"/>
    <w:rsid w:val="00F35B57"/>
    <w:rsid w:val="00F502C7"/>
    <w:rsid w:val="00F51970"/>
    <w:rsid w:val="00F52D2C"/>
    <w:rsid w:val="00F665C7"/>
    <w:rsid w:val="00F7262C"/>
    <w:rsid w:val="00FC271A"/>
    <w:rsid w:val="00FC7856"/>
    <w:rsid w:val="00FD01FD"/>
    <w:rsid w:val="00FD5683"/>
    <w:rsid w:val="00FD63F5"/>
    <w:rsid w:val="00FD7FB4"/>
    <w:rsid w:val="00FE3870"/>
    <w:rsid w:val="00FF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B05D4"/>
  <w15:chartTrackingRefBased/>
  <w15:docId w15:val="{0FB4D574-B88A-4CEA-908A-DEEFA5FF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740"/>
    <w:pPr>
      <w:overflowPunct w:val="0"/>
      <w:autoSpaceDE w:val="0"/>
      <w:autoSpaceDN w:val="0"/>
      <w:adjustRightInd w:val="0"/>
    </w:pPr>
    <w:rPr>
      <w:rFonts w:ascii="DilleniaUPC" w:hAnsi="CordiaUPC" w:cs="Dilleni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D3269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2D3269"/>
    <w:rPr>
      <w:rFonts w:ascii="Tahoma" w:hAnsi="Tahoma"/>
      <w:sz w:val="16"/>
    </w:rPr>
  </w:style>
  <w:style w:type="character" w:styleId="Strong">
    <w:name w:val="Strong"/>
    <w:basedOn w:val="DefaultParagraphFont"/>
    <w:uiPriority w:val="22"/>
    <w:qFormat/>
    <w:rsid w:val="00DB1040"/>
    <w:rPr>
      <w:b/>
      <w:bCs/>
    </w:rPr>
  </w:style>
  <w:style w:type="paragraph" w:customStyle="1" w:styleId="Body">
    <w:name w:val="Body"/>
    <w:rsid w:val="002D53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DilleniaUPC" w:eastAsia="DilleniaUPC" w:hAnsi="DilleniaUPC" w:cs="DilleniaUPC"/>
      <w:color w:val="000000"/>
      <w:sz w:val="32"/>
      <w:szCs w:val="32"/>
      <w:u w:color="00000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245</Words>
  <Characters>2249</Characters>
  <Application>Microsoft Office Word</Application>
  <DocSecurity>0</DocSecurity>
  <Lines>18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Crown Property Bureau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10196</dc:creator>
  <cp:keywords/>
  <cp:lastModifiedBy>Nattakorn Juhong</cp:lastModifiedBy>
  <cp:revision>19</cp:revision>
  <cp:lastPrinted>2022-09-28T07:35:00Z</cp:lastPrinted>
  <dcterms:created xsi:type="dcterms:W3CDTF">2022-06-21T01:49:00Z</dcterms:created>
  <dcterms:modified xsi:type="dcterms:W3CDTF">2023-09-06T08:14:00Z</dcterms:modified>
</cp:coreProperties>
</file>